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709"/>
        <w:gridCol w:w="1843"/>
        <w:gridCol w:w="5670"/>
        <w:gridCol w:w="1134"/>
        <w:gridCol w:w="2981"/>
        <w:gridCol w:w="709"/>
      </w:tblGrid>
      <w:tr w:rsidR="005F214E" w:rsidRPr="005F214E" w:rsidTr="00CD3279">
        <w:trPr>
          <w:trHeight w:val="522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CD3279" w:rsidRDefault="00CD3279" w:rsidP="00CD327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</w:pPr>
            <w:bookmarkStart w:id="0" w:name="_GoBack"/>
            <w:bookmarkEnd w:id="0"/>
            <w:r w:rsidRPr="00CD3279"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  <w:t>Grabungsfirma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C4266C" w:rsidP="005F21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5F214E" w:rsidRPr="005F214E" w:rsidTr="00CD3279">
        <w:trPr>
          <w:trHeight w:val="210"/>
        </w:trPr>
        <w:tc>
          <w:tcPr>
            <w:tcW w:w="100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214E" w:rsidRPr="00CD3279" w:rsidRDefault="00CD3279" w:rsidP="00CD32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40"/>
                <w:lang w:eastAsia="de-DE"/>
              </w:rPr>
            </w:pPr>
            <w:r w:rsidRPr="00CD327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40"/>
                <w:lang w:eastAsia="de-DE"/>
              </w:rPr>
              <w:t>Probenliste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214E" w:rsidRPr="00364CAA" w:rsidRDefault="005F214E" w:rsidP="00FA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</w:pPr>
            <w:r w:rsidRPr="00364CAA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  <w:t>Maßnahme</w:t>
            </w:r>
            <w:r w:rsidR="00FA07C5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  <w:t xml:space="preserve"> Nr.</w:t>
            </w:r>
          </w:p>
        </w:tc>
      </w:tr>
      <w:tr w:rsidR="005F214E" w:rsidRPr="005F214E" w:rsidTr="00A00755">
        <w:trPr>
          <w:trHeight w:val="360"/>
        </w:trPr>
        <w:tc>
          <w:tcPr>
            <w:tcW w:w="100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de-DE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21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5F214E" w:rsidRPr="005F214E" w:rsidTr="00A00755">
        <w:trPr>
          <w:trHeight w:val="3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21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Proben-Nr.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Bef.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Art der Probe</w:t>
            </w:r>
          </w:p>
        </w:tc>
        <w:tc>
          <w:tcPr>
            <w:tcW w:w="56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Kurzbeschreibung / Einzelmengenangabe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Datierung</w:t>
            </w:r>
          </w:p>
        </w:tc>
        <w:tc>
          <w:tcPr>
            <w:tcW w:w="29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Bemerkung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5F214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Karton</w:t>
            </w:r>
          </w:p>
        </w:tc>
      </w:tr>
      <w:tr w:rsidR="005F214E" w:rsidRPr="005F214E" w:rsidTr="00A00755">
        <w:trPr>
          <w:trHeight w:val="21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29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5F214E" w:rsidRPr="005F214E" w:rsidTr="00A00755">
        <w:trPr>
          <w:trHeight w:val="40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14E" w:rsidRPr="005F214E" w:rsidRDefault="005F214E" w:rsidP="005F21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562EEC" w:rsidRDefault="00562EEC" w:rsidP="00A00755"/>
    <w:sectPr w:rsidR="00562EEC" w:rsidSect="00A00755">
      <w:footerReference w:type="default" r:id="rId6"/>
      <w:pgSz w:w="16838" w:h="11906" w:orient="landscape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279" w:rsidRDefault="00CD3279" w:rsidP="00CD3279">
      <w:pPr>
        <w:spacing w:after="0" w:line="240" w:lineRule="auto"/>
      </w:pPr>
      <w:r>
        <w:separator/>
      </w:r>
    </w:p>
  </w:endnote>
  <w:endnote w:type="continuationSeparator" w:id="0">
    <w:p w:rsidR="00CD3279" w:rsidRDefault="00CD3279" w:rsidP="00CD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3514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D3279" w:rsidRDefault="00CD3279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2EB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2EB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D3279" w:rsidRPr="00CD3279" w:rsidRDefault="00CD3279">
    <w:pPr>
      <w:pStyle w:val="Fuzeile"/>
      <w:rPr>
        <w:color w:val="A6A6A6" w:themeColor="background1" w:themeShade="A6"/>
      </w:rPr>
    </w:pPr>
    <w:r w:rsidRPr="00CD3279">
      <w:rPr>
        <w:color w:val="A6A6A6" w:themeColor="background1" w:themeShade="A6"/>
      </w:rPr>
      <w:t>Bearbeiter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279" w:rsidRDefault="00CD3279" w:rsidP="00CD3279">
      <w:pPr>
        <w:spacing w:after="0" w:line="240" w:lineRule="auto"/>
      </w:pPr>
      <w:r>
        <w:separator/>
      </w:r>
    </w:p>
  </w:footnote>
  <w:footnote w:type="continuationSeparator" w:id="0">
    <w:p w:rsidR="00CD3279" w:rsidRDefault="00CD3279" w:rsidP="00CD32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14E"/>
    <w:rsid w:val="00252EB9"/>
    <w:rsid w:val="00295F90"/>
    <w:rsid w:val="00364CAA"/>
    <w:rsid w:val="004810A7"/>
    <w:rsid w:val="00562EEC"/>
    <w:rsid w:val="005F214E"/>
    <w:rsid w:val="00A00755"/>
    <w:rsid w:val="00A22EEC"/>
    <w:rsid w:val="00C4266C"/>
    <w:rsid w:val="00CD3279"/>
    <w:rsid w:val="00FA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CBB4F-1163-48F8-9793-818AEA05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279"/>
  </w:style>
  <w:style w:type="paragraph" w:styleId="Fuzeile">
    <w:name w:val="footer"/>
    <w:basedOn w:val="Standard"/>
    <w:link w:val="FuzeileZchn"/>
    <w:uiPriority w:val="99"/>
    <w:unhideWhenUsed/>
    <w:rsid w:val="00CD3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11</cp:revision>
  <cp:lastPrinted>2023-05-25T07:32:00Z</cp:lastPrinted>
  <dcterms:created xsi:type="dcterms:W3CDTF">2022-09-30T08:01:00Z</dcterms:created>
  <dcterms:modified xsi:type="dcterms:W3CDTF">2023-05-25T07:32:00Z</dcterms:modified>
</cp:coreProperties>
</file>